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9E" w:rsidRDefault="00AF199E" w:rsidP="00AF199E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AF199E" w:rsidRDefault="00AF199E" w:rsidP="00AF199E">
      <w:pPr>
        <w:spacing w:after="0"/>
        <w:ind w:left="2124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AF199E" w:rsidRDefault="00AF199E" w:rsidP="00AF199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="0095730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="00D16DB2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="000731A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>:</w:t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Eğitim Duru</w:t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>mu</w:t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: </w:t>
      </w:r>
    </w:p>
    <w:p w:rsidR="00D16DB2" w:rsidRDefault="00D16DB2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: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="001A2126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35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 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</w:t>
      </w:r>
      <w:r w:rsidR="001A2126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58"/>
      </w: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>Mahkeme Karar</w:t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Tarihi, Numarası (Dosya No) :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</w:t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döneme ait olduğu </w:t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</w:t>
      </w:r>
      <w:r w:rsidR="00D16DB2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  </w:t>
      </w:r>
      <w:r w:rsidR="0095730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: </w:t>
      </w:r>
    </w:p>
    <w:p w:rsidR="00AF199E" w:rsidRDefault="00AF199E" w:rsidP="00AF199E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AF199E" w:rsidRDefault="00AF199E" w:rsidP="00AF199E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AF199E" w:rsidRDefault="00AF199E" w:rsidP="00AF19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4"/>
        <w:gridCol w:w="2208"/>
        <w:gridCol w:w="2294"/>
        <w:gridCol w:w="2386"/>
      </w:tblGrid>
      <w:tr w:rsidR="0046703C" w:rsidTr="00E36502">
        <w:tc>
          <w:tcPr>
            <w:tcW w:w="2174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08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294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386" w:type="dxa"/>
            <w:hideMark/>
          </w:tcPr>
          <w:p w:rsidR="00AF199E" w:rsidRDefault="00AF199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46703C" w:rsidTr="00E36502">
        <w:trPr>
          <w:trHeight w:val="1126"/>
        </w:trPr>
        <w:tc>
          <w:tcPr>
            <w:tcW w:w="2174" w:type="dxa"/>
            <w:hideMark/>
          </w:tcPr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Çözüme Odaklanma</w:t>
            </w: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Anne-Baba Rolü ve Temel İhtiyaçlar</w:t>
            </w:r>
          </w:p>
          <w:p w:rsid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Pr="00207010" w:rsidRDefault="0020701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08" w:type="dxa"/>
          </w:tcPr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Çatışmaları çözmek amacıyla adımlar atabilme.</w:t>
            </w: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207010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Ailedeki rollerin farkına varma</w:t>
            </w:r>
          </w:p>
        </w:tc>
        <w:tc>
          <w:tcPr>
            <w:tcW w:w="2294" w:type="dxa"/>
            <w:hideMark/>
          </w:tcPr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P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802748" w:rsidRDefault="00802748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AF199E" w:rsidRPr="00802748" w:rsidRDefault="00AF199E" w:rsidP="00802748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  <w:hideMark/>
          </w:tcPr>
          <w:p w:rsidR="00AF199E" w:rsidRPr="00802748" w:rsidRDefault="00AF199E" w:rsidP="000731A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002462" w:rsidTr="00E36502">
        <w:trPr>
          <w:trHeight w:val="1126"/>
        </w:trPr>
        <w:tc>
          <w:tcPr>
            <w:tcW w:w="2174" w:type="dxa"/>
          </w:tcPr>
          <w:p w:rsidR="004A5002" w:rsidRPr="00002462" w:rsidRDefault="00802748" w:rsidP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Aile İçi İlişkiler: Çatışma Çözme -1</w:t>
            </w:r>
          </w:p>
        </w:tc>
        <w:tc>
          <w:tcPr>
            <w:tcW w:w="2208" w:type="dxa"/>
          </w:tcPr>
          <w:p w:rsidR="00002462" w:rsidRPr="004A5002" w:rsidRDefault="00802748" w:rsidP="004A500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</w:rPr>
              <w:t>Çatışmaları çözmek amacıyla adımlar atabilme</w:t>
            </w:r>
          </w:p>
        </w:tc>
        <w:tc>
          <w:tcPr>
            <w:tcW w:w="2294" w:type="dxa"/>
          </w:tcPr>
          <w:p w:rsidR="00002462" w:rsidRDefault="0000246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</w:tcPr>
          <w:p w:rsidR="00002462" w:rsidRPr="00E36502" w:rsidRDefault="00002462" w:rsidP="00E3650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13BB6" w:rsidTr="00E36502">
        <w:trPr>
          <w:trHeight w:val="1126"/>
        </w:trPr>
        <w:tc>
          <w:tcPr>
            <w:tcW w:w="2174" w:type="dxa"/>
          </w:tcPr>
          <w:p w:rsidR="004A5002" w:rsidRPr="00D13BB6" w:rsidRDefault="0080274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0274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Çatışma Çözme -2-</w:t>
            </w:r>
          </w:p>
        </w:tc>
        <w:tc>
          <w:tcPr>
            <w:tcW w:w="2208" w:type="dxa"/>
          </w:tcPr>
          <w:p w:rsidR="004A5002" w:rsidRDefault="00802748" w:rsidP="00002462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802748">
              <w:rPr>
                <w:rFonts w:ascii="Arial" w:eastAsia="Times New Roman" w:hAnsi="Arial" w:cs="Arial"/>
                <w:noProof/>
                <w:sz w:val="24"/>
                <w:szCs w:val="24"/>
              </w:rPr>
              <w:t>Çatışma çözme için adımlar atabilme</w:t>
            </w:r>
          </w:p>
        </w:tc>
        <w:tc>
          <w:tcPr>
            <w:tcW w:w="2294" w:type="dxa"/>
          </w:tcPr>
          <w:p w:rsidR="00D13BB6" w:rsidRDefault="00D13BB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86" w:type="dxa"/>
          </w:tcPr>
          <w:p w:rsidR="00D13BB6" w:rsidRDefault="00D13BB6" w:rsidP="000731A2">
            <w:pPr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</w:p>
        </w:tc>
      </w:tr>
    </w:tbl>
    <w:p w:rsidR="00AF199E" w:rsidRDefault="00AF199E" w:rsidP="00AF19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207010" w:rsidRDefault="00207010" w:rsidP="00AF19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Hedeflere ilişkin çalışmalar etkili oldu mu? </w:t>
      </w:r>
      <w:proofErr w:type="gramStart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Evet</w:t>
      </w:r>
      <w:proofErr w:type="gramEnd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nasıl bu karara vardığınızı kısaca açıklayınız. </w:t>
      </w:r>
      <w:proofErr w:type="gramStart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Hayır</w:t>
      </w:r>
      <w:proofErr w:type="gramEnd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neden ulaşılamadığını açıklayın</w:t>
      </w: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sz w:val="24"/>
          <w:szCs w:val="24"/>
          <w:lang w:eastAsia="tr-TR"/>
        </w:rPr>
        <w:t xml:space="preserve">  </w:t>
      </w:r>
    </w:p>
    <w:p w:rsidR="000731A2" w:rsidRPr="001A2126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Çocuğun nasıl bir gelişme gösterdiğini, gayretini ve başarısını değerlendiriniz.</w:t>
      </w: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Pr="001A2126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Çocuk hakkında yapılmasının faydalı olacağını düşündüğünüz herhangi bir çalışma var mıdır? </w:t>
      </w:r>
      <w:proofErr w:type="gramStart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Evet</w:t>
      </w:r>
      <w:proofErr w:type="gramEnd"/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ise nedenleri ile birlikte bu çalışmaları açıklayınız.</w:t>
      </w: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0731A2" w:rsidRPr="001A2126" w:rsidRDefault="000731A2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6309EA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6309EA">
        <w:rPr>
          <w:rFonts w:ascii="Arial" w:eastAsia="Times New Roman" w:hAnsi="Arial" w:cs="Arial"/>
          <w:b/>
          <w:sz w:val="24"/>
          <w:szCs w:val="24"/>
          <w:lang w:eastAsia="tr-TR"/>
        </w:rPr>
        <w:t>Danışmanlık tedbiri ile ilgili bir sonraki rapor dönemine kadar planlanan görüşmeler</w:t>
      </w: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823C4" w:rsidRDefault="001823C4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823C4" w:rsidRDefault="001823C4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823C4" w:rsidRDefault="001823C4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A2126" w:rsidTr="001A2126">
        <w:tc>
          <w:tcPr>
            <w:tcW w:w="2265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5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266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266" w:type="dxa"/>
          </w:tcPr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1A2126" w:rsidRDefault="001A2126" w:rsidP="001A2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88709B" w:rsidTr="0088709B">
        <w:tc>
          <w:tcPr>
            <w:tcW w:w="2265" w:type="dxa"/>
          </w:tcPr>
          <w:p w:rsidR="0088709B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Çatışma Çözme -3-</w:t>
            </w:r>
          </w:p>
        </w:tc>
        <w:tc>
          <w:tcPr>
            <w:tcW w:w="2265" w:type="dxa"/>
          </w:tcPr>
          <w:p w:rsidR="0088709B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Çatışma çözme için adımlar atabilme</w:t>
            </w:r>
          </w:p>
        </w:tc>
        <w:tc>
          <w:tcPr>
            <w:tcW w:w="2266" w:type="dxa"/>
          </w:tcPr>
          <w:p w:rsidR="0088709B" w:rsidRDefault="0088709B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88709B" w:rsidRDefault="0088709B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F2189" w:rsidTr="00AF2189"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İçi İlişkiler: Genelleme</w:t>
            </w:r>
          </w:p>
        </w:tc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AF2189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Çatışma çözme için adımlar atabilme</w:t>
            </w: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F2189" w:rsidTr="00AF2189"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5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6" w:type="dxa"/>
          </w:tcPr>
          <w:p w:rsidR="00AF2189" w:rsidRDefault="00AF2189" w:rsidP="001A21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 Uygulayanın </w:t>
      </w:r>
    </w:p>
    <w:p w:rsid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sz w:val="24"/>
          <w:szCs w:val="24"/>
          <w:lang w:eastAsia="tr-TR"/>
        </w:rPr>
        <w:t>Adı ve Soyadı:</w:t>
      </w:r>
      <w:r w:rsidR="000731A2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</w:t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ab/>
        <w:t xml:space="preserve">İmza: </w:t>
      </w:r>
    </w:p>
    <w:p w:rsidR="001A2126" w:rsidRPr="001A2126" w:rsidRDefault="001A2126" w:rsidP="001A21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1A2126">
        <w:rPr>
          <w:rFonts w:ascii="Arial" w:eastAsia="Times New Roman" w:hAnsi="Arial" w:cs="Arial"/>
          <w:sz w:val="24"/>
          <w:szCs w:val="24"/>
          <w:lang w:eastAsia="tr-TR"/>
        </w:rPr>
        <w:t>U</w:t>
      </w:r>
      <w:r>
        <w:rPr>
          <w:rFonts w:ascii="Arial" w:eastAsia="Times New Roman" w:hAnsi="Arial" w:cs="Arial"/>
          <w:sz w:val="24"/>
          <w:szCs w:val="24"/>
          <w:lang w:eastAsia="tr-TR"/>
        </w:rPr>
        <w:t>nvanı            :</w:t>
      </w:r>
      <w:r w:rsidRPr="001A2126">
        <w:rPr>
          <w:rFonts w:ascii="Arial" w:eastAsia="Times New Roman" w:hAnsi="Arial" w:cs="Arial"/>
          <w:sz w:val="24"/>
          <w:szCs w:val="24"/>
          <w:lang w:eastAsia="tr-TR"/>
        </w:rPr>
        <w:t>Psikolojik</w:t>
      </w:r>
      <w:proofErr w:type="gramEnd"/>
      <w:r w:rsidRPr="001A2126">
        <w:rPr>
          <w:rFonts w:ascii="Arial" w:eastAsia="Times New Roman" w:hAnsi="Arial" w:cs="Arial"/>
          <w:sz w:val="24"/>
          <w:szCs w:val="24"/>
          <w:lang w:eastAsia="tr-TR"/>
        </w:rPr>
        <w:t xml:space="preserve"> Danışman</w:t>
      </w:r>
    </w:p>
    <w:p w:rsidR="00207010" w:rsidRDefault="001A2126" w:rsidP="00AF19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A2126">
        <w:rPr>
          <w:rFonts w:ascii="Arial" w:eastAsia="Times New Roman" w:hAnsi="Arial" w:cs="Arial"/>
          <w:sz w:val="24"/>
          <w:szCs w:val="24"/>
          <w:lang w:eastAsia="tr-TR"/>
        </w:rPr>
        <w:t>Adresi           : Yüreğir Rehberlik Araştırma Merkezi</w:t>
      </w:r>
      <w:bookmarkStart w:id="0" w:name="_GoBack"/>
      <w:bookmarkEnd w:id="0"/>
    </w:p>
    <w:p w:rsidR="00937EDD" w:rsidRDefault="00937EDD"/>
    <w:sectPr w:rsidR="0093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FB"/>
    <w:rsid w:val="00002462"/>
    <w:rsid w:val="000731A2"/>
    <w:rsid w:val="0008284B"/>
    <w:rsid w:val="0017702B"/>
    <w:rsid w:val="001823C4"/>
    <w:rsid w:val="001A2126"/>
    <w:rsid w:val="00207010"/>
    <w:rsid w:val="002D4D10"/>
    <w:rsid w:val="0046703C"/>
    <w:rsid w:val="004A5002"/>
    <w:rsid w:val="00512536"/>
    <w:rsid w:val="00610D48"/>
    <w:rsid w:val="006309EA"/>
    <w:rsid w:val="006745FB"/>
    <w:rsid w:val="00731F38"/>
    <w:rsid w:val="00802748"/>
    <w:rsid w:val="0088709B"/>
    <w:rsid w:val="00937EDD"/>
    <w:rsid w:val="00957306"/>
    <w:rsid w:val="00986136"/>
    <w:rsid w:val="00A41695"/>
    <w:rsid w:val="00AF199E"/>
    <w:rsid w:val="00AF2189"/>
    <w:rsid w:val="00C272E4"/>
    <w:rsid w:val="00CC1273"/>
    <w:rsid w:val="00D13BB6"/>
    <w:rsid w:val="00D16DB2"/>
    <w:rsid w:val="00E36502"/>
    <w:rsid w:val="00E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9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</dc:creator>
  <cp:keywords/>
  <dc:description/>
  <cp:lastModifiedBy>pc</cp:lastModifiedBy>
  <cp:revision>9</cp:revision>
  <dcterms:created xsi:type="dcterms:W3CDTF">2017-03-02T07:01:00Z</dcterms:created>
  <dcterms:modified xsi:type="dcterms:W3CDTF">2018-10-15T12:19:00Z</dcterms:modified>
</cp:coreProperties>
</file>