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956"/>
        <w:gridCol w:w="5475"/>
      </w:tblGrid>
      <w:tr>
        <w:trPr>
          <w:trHeight w:val="300" w:hRule="atLeast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MEHMET FURKAN İÇEN TEL: 0 535 </w:t>
            </w:r>
            <w:bookmarkStart w:id="0" w:name="_GoBack"/>
            <w:bookmarkEnd w:id="0"/>
            <w:r>
              <w:rPr>
                <w:rFonts w:ascii="Calibri" w:cs="Times New Roman" w:eastAsia="Times New Roman" w:hAnsi="Calibri"/>
                <w:b/>
                <w:bCs/>
                <w:color w:val="000000"/>
                <w:sz w:val="28"/>
                <w:szCs w:val="28"/>
                <w:lang w:eastAsia="tr-TR"/>
              </w:rPr>
              <w:t>4520804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AĞZIBÜYÜK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AKPINAR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ALBAY İBRAHİM KARAOĞLANOĞLU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ALİHOCALI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ANADOLU EFES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BAYRAM KARADAĞ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BELÖREN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CAMİLİ AKARCA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CAMİLİ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CENGİZ TOPEL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CIRIK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ÇAĞIRKANLI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ÇAĞIRKANLI TANRIVERDİ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ÇAKABEY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ÇATALPINAR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ÇETİN TOPÇUOĞLU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ÇOTLU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DAMAR ARIKOĞLU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DANIŞMENT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DERVİŞLER ŞEHİT CEVDET ÖZDAŞ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DOĞANKENT CELİL ÇAVUŞOĞLU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DOĞANKENT İLKOKULU</w:t>
            </w:r>
          </w:p>
        </w:tc>
      </w:tr>
      <w:tr>
        <w:tblPrEx/>
        <w:trPr>
          <w:trHeight w:val="435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DOĞANKENT ÜMMÜ GÜLSÜM HİLMİ CANANOĞLU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EMİNE TÜRKAN İKİZ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ESENLER İLKOKULU</w:t>
            </w:r>
          </w:p>
        </w:tc>
      </w:tr>
      <w:tr>
        <w:tblPrEx/>
        <w:trPr>
          <w:trHeight w:val="300" w:hRule="atLeas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cs="Times New Roman" w:eastAsia="Times New Roman" w:hAnsi="Calibri"/>
                <w:b/>
                <w:bCs/>
                <w:color w:val="000000"/>
                <w:sz w:val="20"/>
                <w:szCs w:val="20"/>
                <w:lang w:eastAsia="tr-TR"/>
              </w:rPr>
              <w:t>ETHEM KUZUCU İLKOKULU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132</Words>
  <Pages>1</Pages>
  <Characters>877</Characters>
  <Application>WPS Office</Application>
  <DocSecurity>0</DocSecurity>
  <Paragraphs>107</Paragraphs>
  <ScaleCrop>false</ScaleCrop>
  <LinksUpToDate>false</LinksUpToDate>
  <CharactersWithSpaces>930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2023-09-14T12:11:00Z</dcterms:created>
  <dc:creator>pc</dc:creator>
  <lastModifiedBy>M2101K7AG</lastModifiedBy>
  <dcterms:modified xsi:type="dcterms:W3CDTF">2023-10-03T10:06:41Z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82930abcdf6f4ddb93bb77d4ea0f2412</vt:lpwstr>
  </property>
</Properties>
</file>